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05C" w:rsidRDefault="00D4605C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.25pt" o:ole="" filled="t">
            <v:fill color2="black"/>
            <v:imagedata r:id="rId6" o:title=""/>
          </v:shape>
          <o:OLEObject Type="Embed" ProgID="Word.Picture.8" ShapeID="_x0000_i1025" DrawAspect="Content" ObjectID="_1643005547" r:id="rId7"/>
        </w:object>
      </w:r>
    </w:p>
    <w:p w:rsidR="00D4605C" w:rsidRDefault="00D4605C">
      <w:pPr>
        <w:ind w:left="-993" w:right="-143"/>
        <w:jc w:val="center"/>
        <w:rPr>
          <w:sz w:val="16"/>
        </w:rPr>
      </w:pPr>
    </w:p>
    <w:p w:rsidR="00D4605C" w:rsidRDefault="00D4605C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D4605C" w:rsidRDefault="00D4605C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D4605C" w:rsidRDefault="00D4605C">
      <w:pPr>
        <w:pStyle w:val="a9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D4605C" w:rsidRDefault="00D4605C">
      <w:pPr>
        <w:pStyle w:val="a9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D4605C" w:rsidRDefault="00D4605C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D4605C" w:rsidRDefault="00D4605C">
      <w:pPr>
        <w:spacing w:line="240" w:lineRule="exact"/>
        <w:ind w:left="851" w:right="-1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D4605C">
        <w:trPr>
          <w:trHeight w:val="441"/>
        </w:trPr>
        <w:tc>
          <w:tcPr>
            <w:tcW w:w="2977" w:type="dxa"/>
          </w:tcPr>
          <w:p w:rsidR="00D4605C" w:rsidRDefault="00816321" w:rsidP="005E0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06.02.2020р.</w:t>
            </w:r>
          </w:p>
        </w:tc>
        <w:tc>
          <w:tcPr>
            <w:tcW w:w="3260" w:type="dxa"/>
          </w:tcPr>
          <w:p w:rsidR="00D4605C" w:rsidRDefault="00D4605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</w:tcPr>
          <w:p w:rsidR="00D4605C" w:rsidRDefault="00D4605C" w:rsidP="008163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816321">
              <w:rPr>
                <w:sz w:val="28"/>
              </w:rPr>
              <w:t>50-р</w:t>
            </w:r>
          </w:p>
        </w:tc>
      </w:tr>
    </w:tbl>
    <w:p w:rsidR="00D4605C" w:rsidRDefault="00D4605C">
      <w:pPr>
        <w:ind w:right="127"/>
        <w:jc w:val="both"/>
      </w:pPr>
    </w:p>
    <w:p w:rsidR="00D4605C" w:rsidRDefault="00D4605C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     ┐</w:t>
      </w:r>
    </w:p>
    <w:p w:rsidR="00D4605C" w:rsidRDefault="00D4605C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Про відзначення в Павлограді</w:t>
      </w:r>
    </w:p>
    <w:p w:rsidR="00D4605C" w:rsidRDefault="00D4605C">
      <w:pPr>
        <w:rPr>
          <w:sz w:val="28"/>
        </w:rPr>
      </w:pPr>
      <w:r>
        <w:rPr>
          <w:sz w:val="28"/>
        </w:rPr>
        <w:t xml:space="preserve">   Міжнародного жіночого дня</w:t>
      </w:r>
    </w:p>
    <w:p w:rsidR="00D4605C" w:rsidRDefault="00D4605C">
      <w:pPr>
        <w:ind w:right="127"/>
        <w:jc w:val="both"/>
        <w:rPr>
          <w:sz w:val="28"/>
        </w:rPr>
      </w:pPr>
      <w:r>
        <w:rPr>
          <w:sz w:val="28"/>
        </w:rPr>
        <w:t xml:space="preserve">   у 20</w:t>
      </w:r>
      <w:r w:rsidR="005E0769">
        <w:rPr>
          <w:sz w:val="28"/>
        </w:rPr>
        <w:t>20</w:t>
      </w:r>
      <w:r>
        <w:rPr>
          <w:sz w:val="28"/>
        </w:rPr>
        <w:t xml:space="preserve"> році</w:t>
      </w: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pStyle w:val="211"/>
        <w:ind w:firstLine="855"/>
        <w:jc w:val="both"/>
        <w:rPr>
          <w:b w:val="0"/>
        </w:rPr>
      </w:pPr>
      <w:r>
        <w:rPr>
          <w:b w:val="0"/>
        </w:rPr>
        <w:t xml:space="preserve">Згідно з п.19, 20 ч.4 ст. 42 Закону України </w:t>
      </w:r>
      <w:proofErr w:type="spellStart"/>
      <w:r>
        <w:rPr>
          <w:b w:val="0"/>
        </w:rPr>
        <w:t>“Про</w:t>
      </w:r>
      <w:proofErr w:type="spellEnd"/>
      <w:r>
        <w:rPr>
          <w:b w:val="0"/>
        </w:rPr>
        <w:t xml:space="preserve"> місцеве самоврядування в </w:t>
      </w:r>
      <w:proofErr w:type="spellStart"/>
      <w:r>
        <w:rPr>
          <w:b w:val="0"/>
        </w:rPr>
        <w:t>Україні”</w:t>
      </w:r>
      <w:proofErr w:type="spellEnd"/>
      <w:r>
        <w:rPr>
          <w:b w:val="0"/>
        </w:rPr>
        <w:t xml:space="preserve">, відповідно до розпорядження Президента України від 09 лютого                 2001 року №32/2001-рп </w:t>
      </w:r>
      <w:proofErr w:type="spellStart"/>
      <w:r>
        <w:rPr>
          <w:b w:val="0"/>
        </w:rPr>
        <w:t>“Про</w:t>
      </w:r>
      <w:proofErr w:type="spellEnd"/>
      <w:r>
        <w:rPr>
          <w:b w:val="0"/>
        </w:rPr>
        <w:t xml:space="preserve"> відзначення Міжнародного жіночого </w:t>
      </w:r>
      <w:proofErr w:type="spellStart"/>
      <w:r>
        <w:rPr>
          <w:b w:val="0"/>
        </w:rPr>
        <w:t>дня”</w:t>
      </w:r>
      <w:proofErr w:type="spellEnd"/>
      <w:r>
        <w:rPr>
          <w:b w:val="0"/>
        </w:rPr>
        <w:t>,  враховуючи важливу роль жінки в політичному, економічному, соціальному, історичному, культурному розвитку суспільства і держави, з метою забезпечення належного відзначення  в Павлограді Міжнародного жіночого дня:</w:t>
      </w:r>
    </w:p>
    <w:p w:rsidR="00D4605C" w:rsidRDefault="00D4605C">
      <w:pPr>
        <w:pStyle w:val="211"/>
        <w:jc w:val="both"/>
        <w:rPr>
          <w:b w:val="0"/>
        </w:rPr>
      </w:pPr>
    </w:p>
    <w:p w:rsidR="00D4605C" w:rsidRDefault="00D4605C" w:rsidP="000347B9">
      <w:pPr>
        <w:ind w:right="127" w:firstLine="720"/>
        <w:jc w:val="both"/>
        <w:rPr>
          <w:sz w:val="28"/>
          <w:szCs w:val="28"/>
        </w:rPr>
      </w:pPr>
      <w:r w:rsidRPr="00FE3038">
        <w:rPr>
          <w:sz w:val="28"/>
          <w:szCs w:val="28"/>
        </w:rPr>
        <w:t>1.</w:t>
      </w:r>
      <w:r>
        <w:rPr>
          <w:b/>
        </w:rPr>
        <w:t xml:space="preserve"> </w:t>
      </w:r>
      <w:r>
        <w:rPr>
          <w:sz w:val="28"/>
        </w:rPr>
        <w:t>Затвердити заходи щодо відзначення в Павлограді Міжнародного жіночого дня  у 20</w:t>
      </w:r>
      <w:r w:rsidR="005E0769">
        <w:rPr>
          <w:sz w:val="28"/>
        </w:rPr>
        <w:t>20</w:t>
      </w:r>
      <w:r>
        <w:rPr>
          <w:sz w:val="28"/>
        </w:rPr>
        <w:t xml:space="preserve"> році</w:t>
      </w:r>
      <w:r>
        <w:rPr>
          <w:sz w:val="28"/>
          <w:szCs w:val="28"/>
        </w:rPr>
        <w:t xml:space="preserve"> (додаються).</w:t>
      </w:r>
    </w:p>
    <w:p w:rsidR="00D4605C" w:rsidRDefault="00D4605C">
      <w:pPr>
        <w:ind w:firstLine="870"/>
        <w:jc w:val="both"/>
        <w:rPr>
          <w:sz w:val="28"/>
        </w:rPr>
      </w:pPr>
    </w:p>
    <w:p w:rsidR="00D4605C" w:rsidRDefault="00346609" w:rsidP="00346609">
      <w:pPr>
        <w:pStyle w:val="ac"/>
        <w:ind w:firstLine="720"/>
      </w:pPr>
      <w:r>
        <w:t>2</w:t>
      </w:r>
      <w:r w:rsidR="00D4605C">
        <w:t>. Координацію роботи щодо виконання даного розпорядження покласти на начальника відділу культури Селіну В.М., контроль - на заступника міського голови з питань діяльності виконавчих органів ради Шуліку О.О.</w:t>
      </w: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left="360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  <w:r>
        <w:rPr>
          <w:sz w:val="28"/>
        </w:rPr>
        <w:t xml:space="preserve">         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А.О.Вершина</w:t>
      </w: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 w:rsidP="00FE3038">
      <w:pPr>
        <w:jc w:val="both"/>
      </w:pPr>
      <w:r>
        <w:rPr>
          <w:sz w:val="28"/>
          <w:szCs w:val="28"/>
        </w:rPr>
        <w:tab/>
      </w:r>
      <w:r>
        <w:t xml:space="preserve">                                                          </w:t>
      </w: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ind w:right="127"/>
        <w:jc w:val="both"/>
        <w:rPr>
          <w:sz w:val="28"/>
        </w:rPr>
      </w:pPr>
    </w:p>
    <w:p w:rsidR="00D4605C" w:rsidRDefault="00D4605C">
      <w:pPr>
        <w:sectPr w:rsidR="00D4605C">
          <w:pgSz w:w="11906" w:h="16838"/>
          <w:pgMar w:top="565" w:right="460" w:bottom="1090" w:left="1680" w:header="720" w:footer="720" w:gutter="0"/>
          <w:cols w:space="720"/>
          <w:docGrid w:linePitch="360"/>
        </w:sectPr>
      </w:pPr>
    </w:p>
    <w:p w:rsidR="00D4605C" w:rsidRDefault="00D4605C">
      <w:pPr>
        <w:ind w:left="-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D4605C" w:rsidRDefault="00D4605C">
      <w:pPr>
        <w:ind w:left="-142"/>
        <w:jc w:val="both"/>
        <w:rPr>
          <w:i/>
          <w:iCs/>
          <w:sz w:val="28"/>
          <w:szCs w:val="28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16321">
        <w:rPr>
          <w:i/>
          <w:iCs/>
          <w:sz w:val="28"/>
          <w:szCs w:val="28"/>
          <w:u w:val="single"/>
        </w:rPr>
        <w:t>06.02.2020р.</w:t>
      </w:r>
      <w:r>
        <w:rPr>
          <w:sz w:val="28"/>
          <w:szCs w:val="28"/>
        </w:rPr>
        <w:t>№</w:t>
      </w:r>
      <w:r w:rsidR="00816321" w:rsidRPr="00816321">
        <w:rPr>
          <w:i/>
          <w:sz w:val="28"/>
          <w:szCs w:val="28"/>
          <w:u w:val="single"/>
        </w:rPr>
        <w:t>50-р</w:t>
      </w:r>
    </w:p>
    <w:p w:rsidR="00D4605C" w:rsidRDefault="00D4605C">
      <w:pPr>
        <w:ind w:left="-142"/>
        <w:jc w:val="both"/>
        <w:rPr>
          <w:sz w:val="28"/>
        </w:rPr>
      </w:pPr>
    </w:p>
    <w:p w:rsidR="00D4605C" w:rsidRDefault="00D4605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Заходи щодо відзначення в Павлограді </w:t>
      </w:r>
    </w:p>
    <w:p w:rsidR="00D4605C" w:rsidRPr="00CD2FCF" w:rsidRDefault="00D4605C" w:rsidP="00CD2FCF">
      <w:pPr>
        <w:pStyle w:val="a9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Міжнародного жіночого дня  у 20</w:t>
      </w:r>
      <w:r w:rsidR="00AD74C3">
        <w:rPr>
          <w:sz w:val="28"/>
          <w:szCs w:val="28"/>
        </w:rPr>
        <w:t>20</w:t>
      </w:r>
      <w:r>
        <w:rPr>
          <w:sz w:val="28"/>
          <w:szCs w:val="28"/>
        </w:rPr>
        <w:t xml:space="preserve"> році</w:t>
      </w:r>
    </w:p>
    <w:tbl>
      <w:tblPr>
        <w:tblW w:w="0" w:type="auto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550"/>
        <w:gridCol w:w="2481"/>
        <w:gridCol w:w="2599"/>
      </w:tblGrid>
      <w:tr w:rsidR="00D4605C" w:rsidRPr="0054096D" w:rsidTr="005C2D48">
        <w:tc>
          <w:tcPr>
            <w:tcW w:w="600" w:type="dxa"/>
          </w:tcPr>
          <w:p w:rsidR="00D4605C" w:rsidRPr="00770007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50" w:type="dxa"/>
          </w:tcPr>
          <w:p w:rsidR="00D4605C" w:rsidRPr="0054096D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2481" w:type="dxa"/>
          </w:tcPr>
          <w:p w:rsidR="00D4605C" w:rsidRPr="0054096D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Місце та термін проведення</w:t>
            </w:r>
          </w:p>
        </w:tc>
        <w:tc>
          <w:tcPr>
            <w:tcW w:w="2599" w:type="dxa"/>
          </w:tcPr>
          <w:p w:rsidR="00D4605C" w:rsidRPr="0054096D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D4605C" w:rsidRPr="0054096D" w:rsidTr="005C2D48">
        <w:tc>
          <w:tcPr>
            <w:tcW w:w="600" w:type="dxa"/>
          </w:tcPr>
          <w:p w:rsidR="00D4605C" w:rsidRPr="0077000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50" w:type="dxa"/>
          </w:tcPr>
          <w:p w:rsidR="00D4605C" w:rsidRPr="0054096D" w:rsidRDefault="00D4605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 xml:space="preserve">Привітати жінок — ветеранів, учасників бойових дій, родини загиблих з  врученням подарунків </w:t>
            </w:r>
          </w:p>
        </w:tc>
        <w:tc>
          <w:tcPr>
            <w:tcW w:w="2481" w:type="dxa"/>
          </w:tcPr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</w:tcPr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D4605C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F55A76" w:rsidRPr="0054096D" w:rsidRDefault="00F55A7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D4605C" w:rsidRPr="0054096D" w:rsidTr="005C2D48">
        <w:tc>
          <w:tcPr>
            <w:tcW w:w="600" w:type="dxa"/>
          </w:tcPr>
          <w:p w:rsidR="00D4605C" w:rsidRPr="0077000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50" w:type="dxa"/>
          </w:tcPr>
          <w:p w:rsidR="00D4605C" w:rsidRPr="00370FA7" w:rsidRDefault="00D4605C" w:rsidP="00370FA7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Надати матеріальну допомогу за рахун</w:t>
            </w:r>
            <w:r w:rsidR="00370FA7"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ок коштів місцевого бюджету - 131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жін</w:t>
            </w:r>
            <w:r w:rsidR="00370FA7"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ці, якій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виповнилось 90 років та старше на суму </w:t>
            </w:r>
            <w:r w:rsidR="00370FA7"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66,5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тис. </w:t>
            </w: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грн</w:t>
            </w:r>
            <w:proofErr w:type="spellEnd"/>
          </w:p>
        </w:tc>
        <w:tc>
          <w:tcPr>
            <w:tcW w:w="2481" w:type="dxa"/>
          </w:tcPr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</w:tcPr>
          <w:p w:rsidR="00D4605C" w:rsidRPr="00370FA7" w:rsidRDefault="00D4605C" w:rsidP="002B6B3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701A93" w:rsidRPr="0054096D" w:rsidTr="005C2D48">
        <w:tc>
          <w:tcPr>
            <w:tcW w:w="600" w:type="dxa"/>
          </w:tcPr>
          <w:p w:rsidR="00701A93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50" w:type="dxa"/>
          </w:tcPr>
          <w:p w:rsidR="00701A93" w:rsidRPr="00370FA7" w:rsidRDefault="00701A93" w:rsidP="00701A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701A9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захід «Матусині посиденьки» із запрошенням матерів, дружин родин загиблих учасників АТО/ООС</w:t>
            </w:r>
          </w:p>
        </w:tc>
        <w:tc>
          <w:tcPr>
            <w:tcW w:w="2481" w:type="dxa"/>
          </w:tcPr>
          <w:p w:rsidR="00701A93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 лютого</w:t>
            </w:r>
          </w:p>
          <w:p w:rsidR="00701A93" w:rsidRPr="00370FA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Центральна міська бібліотека</w:t>
            </w:r>
          </w:p>
        </w:tc>
        <w:tc>
          <w:tcPr>
            <w:tcW w:w="2599" w:type="dxa"/>
          </w:tcPr>
          <w:p w:rsidR="00701A93" w:rsidRPr="0054096D" w:rsidRDefault="00701A93" w:rsidP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701A93" w:rsidRPr="0054096D" w:rsidRDefault="00701A93" w:rsidP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701A93" w:rsidRPr="00370FA7" w:rsidRDefault="00701A93" w:rsidP="009A26D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0FA7" w:rsidRPr="0054096D" w:rsidTr="005C2D48">
        <w:tc>
          <w:tcPr>
            <w:tcW w:w="600" w:type="dxa"/>
          </w:tcPr>
          <w:p w:rsidR="00370FA7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50" w:type="dxa"/>
          </w:tcPr>
          <w:p w:rsidR="00CA6BB1" w:rsidRDefault="00CA6BB1" w:rsidP="00370FA7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Сприяти  організації   та   проведенню </w:t>
            </w:r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370FA7" w:rsidRPr="00B223EB" w:rsidRDefault="00CA6BB1" w:rsidP="00370FA7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ІІ відкритого всеукраїнського</w:t>
            </w:r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турнір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зі спортивно-бальних танців </w:t>
            </w:r>
            <w:proofErr w:type="spellStart"/>
            <w:r w:rsidR="00370FA7" w:rsidRPr="00B223EB">
              <w:rPr>
                <w:sz w:val="26"/>
                <w:szCs w:val="26"/>
                <w:shd w:val="clear" w:color="auto" w:fill="FFFFFF"/>
              </w:rPr>
              <w:t>“Кубок</w:t>
            </w:r>
            <w:proofErr w:type="spellEnd"/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Західного Донбасу — 2020”</w:t>
            </w:r>
          </w:p>
        </w:tc>
        <w:tc>
          <w:tcPr>
            <w:tcW w:w="2481" w:type="dxa"/>
          </w:tcPr>
          <w:p w:rsid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01 березня</w:t>
            </w:r>
          </w:p>
          <w:p w:rsidR="009A26D3" w:rsidRPr="00B223EB" w:rsidRDefault="009A26D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9.00-22.00</w:t>
            </w:r>
          </w:p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 xml:space="preserve">ВСК </w:t>
            </w:r>
            <w:proofErr w:type="spellStart"/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“Юність”</w:t>
            </w:r>
            <w:proofErr w:type="spellEnd"/>
          </w:p>
        </w:tc>
        <w:tc>
          <w:tcPr>
            <w:tcW w:w="2599" w:type="dxa"/>
          </w:tcPr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370FA7" w:rsidRPr="0054096D" w:rsidTr="00CD2FCF">
        <w:tc>
          <w:tcPr>
            <w:tcW w:w="600" w:type="dxa"/>
          </w:tcPr>
          <w:p w:rsidR="00370FA7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370FA7" w:rsidRPr="00370FA7" w:rsidRDefault="00370FA7" w:rsidP="005E4C93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Провести вітання жіночого активу Ради ветеранів керівництвом міста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370FA7" w:rsidRPr="00370FA7" w:rsidRDefault="00370FA7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2</w:t>
            </w:r>
            <w:r w:rsidRPr="00370FA7">
              <w:rPr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370FA7" w:rsidRPr="00370FA7" w:rsidRDefault="00370FA7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370FA7" w:rsidRPr="00370FA7" w:rsidRDefault="00370FA7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Рада ветеранів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370FA7" w:rsidRPr="0054096D" w:rsidTr="005C2D48">
        <w:tc>
          <w:tcPr>
            <w:tcW w:w="600" w:type="dxa"/>
          </w:tcPr>
          <w:p w:rsidR="00370FA7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50" w:type="dxa"/>
          </w:tcPr>
          <w:p w:rsidR="00370FA7" w:rsidRPr="00370FA7" w:rsidRDefault="00370FA7" w:rsidP="00F4506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Провести традиційну зустріч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жінок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“Від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щирого </w:t>
            </w: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серця”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81" w:type="dxa"/>
          </w:tcPr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02 березня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.00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МКДЦ «МИР»</w:t>
            </w:r>
          </w:p>
        </w:tc>
        <w:tc>
          <w:tcPr>
            <w:tcW w:w="2599" w:type="dxa"/>
          </w:tcPr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sz w:val="26"/>
                <w:szCs w:val="26"/>
              </w:rPr>
            </w:pPr>
            <w:r w:rsidRPr="00370FA7">
              <w:rPr>
                <w:sz w:val="26"/>
                <w:szCs w:val="26"/>
              </w:rPr>
              <w:t>Дем'яненко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І.В.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Данильчук Н.М.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</w:tc>
      </w:tr>
      <w:tr w:rsidR="00733778" w:rsidRPr="0054096D" w:rsidTr="005C2D48">
        <w:tc>
          <w:tcPr>
            <w:tcW w:w="600" w:type="dxa"/>
          </w:tcPr>
          <w:p w:rsidR="00733778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50" w:type="dxa"/>
          </w:tcPr>
          <w:p w:rsidR="00733778" w:rsidRPr="00B223EB" w:rsidRDefault="00733778" w:rsidP="00F4506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</w:t>
            </w:r>
            <w:r w:rsidR="00F45065">
              <w:rPr>
                <w:color w:val="000000"/>
                <w:sz w:val="26"/>
                <w:szCs w:val="26"/>
                <w:shd w:val="clear" w:color="auto" w:fill="FFFFFF"/>
              </w:rPr>
              <w:t xml:space="preserve">та провести </w:t>
            </w:r>
            <w:r w:rsidR="00B223EB" w:rsidRPr="00B223EB">
              <w:rPr>
                <w:color w:val="000000"/>
                <w:sz w:val="26"/>
                <w:szCs w:val="26"/>
                <w:shd w:val="clear" w:color="auto" w:fill="FFFFFF"/>
              </w:rPr>
              <w:t>фотовиставку</w:t>
            </w:r>
            <w:r w:rsidR="00F45065">
              <w:rPr>
                <w:color w:val="000000"/>
                <w:sz w:val="26"/>
                <w:szCs w:val="26"/>
                <w:shd w:val="clear" w:color="auto" w:fill="FFFFFF"/>
              </w:rPr>
              <w:t xml:space="preserve"> «Жінки війни»</w:t>
            </w:r>
          </w:p>
        </w:tc>
        <w:tc>
          <w:tcPr>
            <w:tcW w:w="2481" w:type="dxa"/>
          </w:tcPr>
          <w:p w:rsidR="00733778" w:rsidRPr="00B223EB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733778" w:rsidRPr="00B223EB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12.00</w:t>
            </w:r>
          </w:p>
          <w:p w:rsidR="00733778" w:rsidRPr="00B223EB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МКДЦ «МИР»</w:t>
            </w:r>
          </w:p>
        </w:tc>
        <w:tc>
          <w:tcPr>
            <w:tcW w:w="2599" w:type="dxa"/>
          </w:tcPr>
          <w:p w:rsidR="00733778" w:rsidRPr="00B223EB" w:rsidRDefault="00733778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733778" w:rsidRDefault="009A26D3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Дугін О.П</w:t>
            </w:r>
            <w:r w:rsidR="00733778" w:rsidRPr="00B223EB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320D1A" w:rsidRPr="00B223EB" w:rsidRDefault="00320D1A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320D1A" w:rsidRPr="00B223EB" w:rsidRDefault="00733778" w:rsidP="00320D1A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33778" w:rsidRPr="00B223EB" w:rsidRDefault="00733778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733778" w:rsidRPr="0054096D" w:rsidTr="00CD2FCF">
        <w:tc>
          <w:tcPr>
            <w:tcW w:w="600" w:type="dxa"/>
            <w:tcBorders>
              <w:bottom w:val="nil"/>
            </w:tcBorders>
          </w:tcPr>
          <w:p w:rsidR="00733778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733778" w:rsidRPr="00733778" w:rsidRDefault="00733778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Провести міську святкову урочистість з  нагоди Міжнародного жіночого дня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733778" w:rsidRPr="00733778" w:rsidRDefault="00B8772E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</w:tc>
      </w:tr>
      <w:tr w:rsidR="003641A0" w:rsidRPr="0054096D" w:rsidTr="003641A0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A0" w:rsidRDefault="003641A0" w:rsidP="003641A0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2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3641A0" w:rsidRPr="00733778" w:rsidRDefault="003641A0" w:rsidP="003641A0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641A0" w:rsidRPr="0054096D" w:rsidTr="003641A0">
        <w:tc>
          <w:tcPr>
            <w:tcW w:w="600" w:type="dxa"/>
            <w:tcBorders>
              <w:top w:val="single" w:sz="4" w:space="0" w:color="auto"/>
            </w:tcBorders>
          </w:tcPr>
          <w:p w:rsidR="003641A0" w:rsidRPr="00770007" w:rsidRDefault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3641A0" w:rsidRPr="00733778" w:rsidRDefault="003641A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3641A0" w:rsidRPr="00733778" w:rsidRDefault="003641A0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641A0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3641A0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Дейнеженко Ю.С.</w:t>
            </w:r>
          </w:p>
          <w:p w:rsidR="003641A0" w:rsidRPr="00370FA7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Дем’яненко І.В.</w:t>
            </w:r>
          </w:p>
          <w:p w:rsidR="003641A0" w:rsidRPr="00733778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F45065" w:rsidRPr="0054096D" w:rsidTr="005C2D48">
        <w:tc>
          <w:tcPr>
            <w:tcW w:w="600" w:type="dxa"/>
          </w:tcPr>
          <w:p w:rsidR="00F45065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50" w:type="dxa"/>
          </w:tcPr>
          <w:p w:rsidR="00F45065" w:rsidRPr="00733778" w:rsidRDefault="00F45065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святкову зустріч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–привітання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жінок-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ветеранів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ПрАТ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«ДТЕК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Павлоградвугілля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81" w:type="dxa"/>
          </w:tcPr>
          <w:p w:rsidR="00F45065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F45065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12.00</w:t>
            </w:r>
          </w:p>
          <w:p w:rsidR="00F45065" w:rsidRPr="00733778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</w:tcPr>
          <w:p w:rsidR="00F45065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F45065" w:rsidRPr="00B223EB" w:rsidRDefault="00F45065" w:rsidP="00F4506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F45065" w:rsidRPr="00733778" w:rsidRDefault="00F45065" w:rsidP="00F4506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7E75B9" w:rsidRPr="0054096D" w:rsidTr="005C2D48">
        <w:tc>
          <w:tcPr>
            <w:tcW w:w="600" w:type="dxa"/>
          </w:tcPr>
          <w:p w:rsidR="007E75B9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50" w:type="dxa"/>
          </w:tcPr>
          <w:p w:rsidR="007E75B9" w:rsidRPr="00733778" w:rsidRDefault="007E75B9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акцію </w:t>
            </w:r>
            <w:r w:rsidRPr="007E75B9">
              <w:rPr>
                <w:color w:val="000000"/>
                <w:sz w:val="26"/>
                <w:szCs w:val="26"/>
                <w:shd w:val="clear" w:color="auto" w:fill="FFFFFF"/>
              </w:rPr>
              <w:t>від г/о "Сили добра" для сімей загиблих  (безкоштовні послуги зі стрижки, манікюру)</w:t>
            </w:r>
          </w:p>
        </w:tc>
        <w:tc>
          <w:tcPr>
            <w:tcW w:w="2481" w:type="dxa"/>
          </w:tcPr>
          <w:p w:rsidR="007E75B9" w:rsidRPr="00733778" w:rsidRDefault="007E75B9" w:rsidP="007E75B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75B9">
              <w:rPr>
                <w:color w:val="000000"/>
                <w:sz w:val="26"/>
                <w:szCs w:val="26"/>
                <w:shd w:val="clear" w:color="auto" w:fill="FFFFFF"/>
              </w:rPr>
              <w:t xml:space="preserve">з 01 по 07 березня салон краси "Лінда" </w:t>
            </w:r>
          </w:p>
        </w:tc>
        <w:tc>
          <w:tcPr>
            <w:tcW w:w="2599" w:type="dxa"/>
          </w:tcPr>
          <w:p w:rsidR="007E75B9" w:rsidRPr="00370FA7" w:rsidRDefault="007E75B9" w:rsidP="007E75B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7E75B9" w:rsidRDefault="007E75B9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Ляшенко Є.С.</w:t>
            </w:r>
          </w:p>
          <w:p w:rsidR="009A26D3" w:rsidRPr="00733778" w:rsidRDefault="006625D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733778" w:rsidRPr="0054096D" w:rsidTr="005C2D48">
        <w:tc>
          <w:tcPr>
            <w:tcW w:w="600" w:type="dxa"/>
          </w:tcPr>
          <w:p w:rsidR="00733778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50" w:type="dxa"/>
          </w:tcPr>
          <w:p w:rsidR="00733778" w:rsidRPr="00370FA7" w:rsidRDefault="00733778" w:rsidP="009A26D3">
            <w:pPr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Організувати</w:t>
            </w:r>
            <w:r w:rsidR="009A26D3">
              <w:rPr>
                <w:sz w:val="26"/>
                <w:szCs w:val="26"/>
                <w:shd w:val="clear" w:color="auto" w:fill="FFFFFF"/>
              </w:rPr>
              <w:t xml:space="preserve"> та провести в</w:t>
            </w:r>
            <w:r w:rsidR="009A26D3" w:rsidRPr="009A26D3">
              <w:rPr>
                <w:sz w:val="26"/>
                <w:szCs w:val="26"/>
                <w:shd w:val="clear" w:color="auto" w:fill="FFFFFF"/>
              </w:rPr>
              <w:t xml:space="preserve">ідкритий фестиваль – ярмарок </w:t>
            </w:r>
            <w:proofErr w:type="spellStart"/>
            <w:r w:rsidR="009A26D3" w:rsidRPr="009A26D3">
              <w:rPr>
                <w:sz w:val="26"/>
                <w:szCs w:val="26"/>
                <w:shd w:val="clear" w:color="auto" w:fill="FFFFFF"/>
              </w:rPr>
              <w:t>“Голуби</w:t>
            </w:r>
            <w:proofErr w:type="spellEnd"/>
            <w:r w:rsidR="009A26D3" w:rsidRPr="009A26D3">
              <w:rPr>
                <w:sz w:val="26"/>
                <w:szCs w:val="26"/>
                <w:shd w:val="clear" w:color="auto" w:fill="FFFFFF"/>
              </w:rPr>
              <w:t xml:space="preserve"> – птахи миру та єднання кожної </w:t>
            </w:r>
            <w:proofErr w:type="spellStart"/>
            <w:r w:rsidR="009A26D3" w:rsidRPr="009A26D3">
              <w:rPr>
                <w:sz w:val="26"/>
                <w:szCs w:val="26"/>
                <w:shd w:val="clear" w:color="auto" w:fill="FFFFFF"/>
              </w:rPr>
              <w:t>родини”</w:t>
            </w:r>
            <w:proofErr w:type="spellEnd"/>
          </w:p>
        </w:tc>
        <w:tc>
          <w:tcPr>
            <w:tcW w:w="2481" w:type="dxa"/>
          </w:tcPr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 </w:t>
            </w:r>
          </w:p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7.00-14.00</w:t>
            </w:r>
          </w:p>
          <w:p w:rsidR="00733778" w:rsidRPr="00370FA7" w:rsidRDefault="00B5410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стадіон «Шахтар»</w:t>
            </w:r>
          </w:p>
        </w:tc>
        <w:tc>
          <w:tcPr>
            <w:tcW w:w="2599" w:type="dxa"/>
          </w:tcPr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Кусоч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кіна С.М.</w:t>
            </w:r>
          </w:p>
        </w:tc>
      </w:tr>
      <w:tr w:rsidR="00431F44" w:rsidRPr="0054096D" w:rsidTr="005C2D48">
        <w:tc>
          <w:tcPr>
            <w:tcW w:w="600" w:type="dxa"/>
          </w:tcPr>
          <w:p w:rsidR="00431F44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50" w:type="dxa"/>
          </w:tcPr>
          <w:p w:rsidR="00431F44" w:rsidRDefault="00431F4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431F44" w:rsidRDefault="00431F44" w:rsidP="00431F4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п</w:t>
            </w:r>
            <w:r w:rsidRPr="00431F44">
              <w:rPr>
                <w:sz w:val="26"/>
                <w:szCs w:val="26"/>
                <w:shd w:val="clear" w:color="auto" w:fill="FFFFFF"/>
              </w:rPr>
              <w:t>оетично-пісенн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 кав’ярн</w:t>
            </w:r>
            <w:r>
              <w:rPr>
                <w:sz w:val="26"/>
                <w:szCs w:val="26"/>
                <w:shd w:val="clear" w:color="auto" w:fill="FFFFFF"/>
              </w:rPr>
              <w:t>ю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  «Свіча до свічі» –  «Березнева заметіль» - читання віршів, присвячен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 Міжнародному жіночому дню та Дню народження Т.Г. Шевченка</w:t>
            </w:r>
            <w:r w:rsidR="004111CD">
              <w:rPr>
                <w:sz w:val="26"/>
                <w:szCs w:val="26"/>
                <w:shd w:val="clear" w:color="auto" w:fill="FFFFFF"/>
              </w:rPr>
              <w:t>;</w:t>
            </w:r>
          </w:p>
          <w:p w:rsidR="00240188" w:rsidRDefault="00240188" w:rsidP="00431F4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4111CD" w:rsidRPr="00370FA7" w:rsidRDefault="004111CD" w:rsidP="004111CD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4111CD">
              <w:rPr>
                <w:sz w:val="26"/>
                <w:szCs w:val="26"/>
                <w:shd w:val="clear" w:color="auto" w:fill="FFFFFF"/>
              </w:rPr>
              <w:t>онцертн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4111CD">
              <w:rPr>
                <w:sz w:val="26"/>
                <w:szCs w:val="26"/>
                <w:shd w:val="clear" w:color="auto" w:fill="FFFFFF"/>
              </w:rPr>
              <w:t xml:space="preserve"> програм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4111CD">
              <w:rPr>
                <w:sz w:val="26"/>
                <w:szCs w:val="26"/>
                <w:shd w:val="clear" w:color="auto" w:fill="FFFFFF"/>
              </w:rPr>
              <w:t xml:space="preserve"> народного хору ветеранів праці «Єднання»</w:t>
            </w:r>
          </w:p>
        </w:tc>
        <w:tc>
          <w:tcPr>
            <w:tcW w:w="2481" w:type="dxa"/>
          </w:tcPr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 березня</w:t>
            </w:r>
          </w:p>
          <w:p w:rsidR="00240188" w:rsidRDefault="0024018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  <w:p w:rsid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БК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ім.Гагаріна</w:t>
            </w:r>
            <w:proofErr w:type="spellEnd"/>
          </w:p>
          <w:p w:rsid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українська світлиця</w:t>
            </w: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 березня</w:t>
            </w:r>
          </w:p>
          <w:p w:rsidR="00240188" w:rsidRDefault="0024018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10.00</w:t>
            </w: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терцентр</w:t>
            </w:r>
            <w:proofErr w:type="spellEnd"/>
          </w:p>
        </w:tc>
        <w:tc>
          <w:tcPr>
            <w:tcW w:w="2599" w:type="dxa"/>
          </w:tcPr>
          <w:p w:rsidR="00431F44" w:rsidRPr="00370FA7" w:rsidRDefault="00431F44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31F44" w:rsidRDefault="00431F44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Pr="00431F44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  <w:p w:rsidR="00431F44" w:rsidRP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064D1" w:rsidRPr="0054096D" w:rsidTr="00F20CAB">
        <w:tc>
          <w:tcPr>
            <w:tcW w:w="600" w:type="dxa"/>
            <w:tcBorders>
              <w:bottom w:val="nil"/>
            </w:tcBorders>
          </w:tcPr>
          <w:p w:rsidR="00B064D1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50" w:type="dxa"/>
            <w:tcBorders>
              <w:bottom w:val="nil"/>
            </w:tcBorders>
          </w:tcPr>
          <w:p w:rsidR="00B064D1" w:rsidRPr="00B064D1" w:rsidRDefault="00B064D1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Провести в закладах централізованої бібліотечної системи:</w:t>
            </w:r>
          </w:p>
          <w:p w:rsidR="00B064D1" w:rsidRDefault="00B064D1" w:rsidP="00B064D1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064D1">
              <w:rPr>
                <w:shd w:val="clear" w:color="auto" w:fill="FFFFFF"/>
              </w:rPr>
              <w:t xml:space="preserve"> </w:t>
            </w: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- м</w:t>
            </w:r>
            <w:r w:rsidRPr="00B064D1">
              <w:rPr>
                <w:rFonts w:cs="Bookman Old Style"/>
                <w:color w:val="000000"/>
                <w:sz w:val="26"/>
                <w:szCs w:val="26"/>
                <w:shd w:val="clear" w:color="auto" w:fill="FFFFFF"/>
              </w:rPr>
              <w:t xml:space="preserve">айстер-клас </w:t>
            </w:r>
            <w:r w:rsidRPr="00B064D1">
              <w:rPr>
                <w:rFonts w:cs="Bookman Old Style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cs="Bookman Old Style"/>
                <w:sz w:val="26"/>
                <w:szCs w:val="26"/>
                <w:shd w:val="clear" w:color="auto" w:fill="FFFFFF"/>
              </w:rPr>
              <w:t>Створення квітки гіацинту»</w:t>
            </w: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064D1" w:rsidRDefault="00B064D1" w:rsidP="00B064D1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064D1" w:rsidRDefault="00B064D1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C68EE" w:rsidRDefault="008C68EE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C68EE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00AF7">
              <w:rPr>
                <w:color w:val="000000"/>
                <w:sz w:val="26"/>
                <w:szCs w:val="26"/>
                <w:shd w:val="clear" w:color="auto" w:fill="FFFFFF"/>
              </w:rPr>
              <w:t>літературно-музичне свято «Усі жінки прекрасні як весна» у клубі «Відрада»;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розважальні посиденьки «Гучний дівич-вечір» у клубі  «Таланти і прихильники»;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виставку – привітання «Жіноча чарівність»;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інформ-коктейль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«Я вірю, що всі жінки прекрасні!»;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майстер-клас «Весняна листівка»;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Pr="008C68EE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B064D1" w:rsidRPr="00B064D1" w:rsidRDefault="00B064D1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064D1" w:rsidRPr="00D13AEF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B064D1" w:rsidRPr="00B064D1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 березня </w:t>
            </w:r>
          </w:p>
          <w:p w:rsidR="00B064D1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Центральна дитяча</w:t>
            </w:r>
          </w:p>
          <w:p w:rsidR="00B064D1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бібліотека</w:t>
            </w: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03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03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 №2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04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06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№5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березень</w:t>
            </w:r>
          </w:p>
          <w:p w:rsidR="00D13AEF" w:rsidRDefault="00300AF7" w:rsidP="00F20CAB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Центральна міська бібліотека</w:t>
            </w:r>
          </w:p>
          <w:p w:rsidR="00D66913" w:rsidRPr="00B064D1" w:rsidRDefault="00D66913" w:rsidP="00F20CAB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599" w:type="dxa"/>
            <w:tcBorders>
              <w:bottom w:val="nil"/>
            </w:tcBorders>
          </w:tcPr>
          <w:p w:rsidR="00B064D1" w:rsidRPr="00B064D1" w:rsidRDefault="00B064D1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064D1" w:rsidRPr="00B064D1" w:rsidRDefault="00B064D1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Бондаренко Л.М.</w:t>
            </w:r>
          </w:p>
        </w:tc>
      </w:tr>
      <w:tr w:rsidR="00F20CAB" w:rsidRPr="0054096D" w:rsidTr="00F20CAB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CAB" w:rsidRDefault="00F20CAB" w:rsidP="00F20CAB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3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F20CAB" w:rsidRPr="00B064D1" w:rsidRDefault="00F20CAB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20CAB" w:rsidRPr="0054096D" w:rsidTr="00F20CAB">
        <w:tc>
          <w:tcPr>
            <w:tcW w:w="600" w:type="dxa"/>
            <w:tcBorders>
              <w:top w:val="single" w:sz="4" w:space="0" w:color="auto"/>
            </w:tcBorders>
          </w:tcPr>
          <w:p w:rsidR="00F20CAB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F20CAB" w:rsidRPr="00B064D1" w:rsidRDefault="00F20CAB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рекомендаційний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шорт-лист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«Українки нової формації» «Ліна Костенко. Душа належить людству і епохам»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F20CAB" w:rsidRPr="00F20CAB" w:rsidRDefault="00F20CAB" w:rsidP="00F20C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F20CAB">
              <w:rPr>
                <w:sz w:val="26"/>
                <w:szCs w:val="26"/>
                <w:shd w:val="clear" w:color="auto" w:fill="FFFFFF"/>
                <w:lang w:eastAsia="ru-RU"/>
              </w:rPr>
              <w:t>березень</w:t>
            </w:r>
          </w:p>
          <w:p w:rsidR="00F20CAB" w:rsidRPr="00B064D1" w:rsidRDefault="00F20CAB" w:rsidP="00F20C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20CAB">
              <w:rPr>
                <w:sz w:val="26"/>
                <w:szCs w:val="26"/>
                <w:shd w:val="clear" w:color="auto" w:fill="FFFFFF"/>
                <w:lang w:eastAsia="ru-RU"/>
              </w:rPr>
              <w:t>БСЧ №4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20CAB" w:rsidRPr="00B064D1" w:rsidRDefault="00F20CAB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55A76" w:rsidRPr="0054096D" w:rsidTr="005C2D48">
        <w:tc>
          <w:tcPr>
            <w:tcW w:w="600" w:type="dxa"/>
          </w:tcPr>
          <w:p w:rsidR="00F55A76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50" w:type="dxa"/>
          </w:tcPr>
          <w:p w:rsidR="00F55A76" w:rsidRPr="001D5906" w:rsidRDefault="00F55A7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заходи в </w:t>
            </w:r>
            <w:proofErr w:type="spellStart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міському </w:t>
            </w:r>
            <w:proofErr w:type="spellStart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терцентрі</w:t>
            </w:r>
            <w:proofErr w:type="spellEnd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F55A76" w:rsidRDefault="001D590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F55A76" w:rsidRPr="001D5906">
              <w:rPr>
                <w:color w:val="000000"/>
                <w:sz w:val="26"/>
                <w:szCs w:val="26"/>
                <w:shd w:val="clear" w:color="auto" w:fill="FFFFFF"/>
              </w:rPr>
              <w:t>тематичну бесіду за участю працівників БСЧ №3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та святковий концерт вихованців мистецької школи №1</w:t>
            </w:r>
            <w:r w:rsidR="00F55A76" w:rsidRPr="001D5906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15A3B" w:rsidRDefault="00915A3B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15A3B" w:rsidRDefault="00915A3B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н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адання безоплатних послуг перукаря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33A63" w:rsidRPr="001D5906">
              <w:rPr>
                <w:color w:val="000000"/>
                <w:sz w:val="26"/>
                <w:szCs w:val="26"/>
                <w:shd w:val="clear" w:color="auto" w:fill="FFFFFF"/>
              </w:rPr>
              <w:t>для відпочиваючих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15A3B" w:rsidRPr="001D5906" w:rsidRDefault="00915A3B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Default="00F55A7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E33A63" w:rsidRPr="001D5906">
              <w:rPr>
                <w:color w:val="000000"/>
                <w:sz w:val="26"/>
                <w:szCs w:val="26"/>
                <w:shd w:val="clear" w:color="auto" w:fill="FFFFFF"/>
              </w:rPr>
              <w:t>вятковий концерт хорового колективу «Червона    гвоздика»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E33A63" w:rsidRDefault="00E33A63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у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рочисте привітання жінок відділення тимчасового цілодобового перебування  керівництвом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міста;</w:t>
            </w:r>
          </w:p>
          <w:p w:rsidR="00E33A63" w:rsidRPr="001D5906" w:rsidRDefault="00E33A63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- святковий обід </w:t>
            </w:r>
            <w:r w:rsidR="00E33A63" w:rsidRPr="001D5906">
              <w:rPr>
                <w:color w:val="000000"/>
                <w:sz w:val="26"/>
                <w:szCs w:val="26"/>
                <w:shd w:val="clear" w:color="auto" w:fill="FFFFFF"/>
              </w:rPr>
              <w:t>для відпочиваючих</w:t>
            </w:r>
          </w:p>
        </w:tc>
        <w:tc>
          <w:tcPr>
            <w:tcW w:w="2481" w:type="dxa"/>
          </w:tcPr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1D5906" w:rsidRPr="001D590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F55A76" w:rsidRPr="001D5906" w:rsidRDefault="00F55A76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E33A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08 березня</w:t>
            </w:r>
          </w:p>
        </w:tc>
        <w:tc>
          <w:tcPr>
            <w:tcW w:w="2599" w:type="dxa"/>
          </w:tcPr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F55A76" w:rsidRPr="0054096D" w:rsidTr="005C2D48">
        <w:tc>
          <w:tcPr>
            <w:tcW w:w="600" w:type="dxa"/>
          </w:tcPr>
          <w:p w:rsidR="00F55A76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550" w:type="dxa"/>
          </w:tcPr>
          <w:p w:rsidR="00F55A76" w:rsidRPr="0004724D" w:rsidRDefault="0004724D" w:rsidP="00280B5C">
            <w:pPr>
              <w:suppressAutoHyphens w:val="0"/>
              <w:spacing w:after="200" w:line="276" w:lineRule="auto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Привітати жінок, які знаходяться на обліку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; в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идати гігієнічн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і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 xml:space="preserve"> набор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 xml:space="preserve">-10 шт.;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родуктов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і набори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-10шт.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продовжити роботу банку одягу</w:t>
            </w:r>
          </w:p>
        </w:tc>
        <w:tc>
          <w:tcPr>
            <w:tcW w:w="2481" w:type="dxa"/>
          </w:tcPr>
          <w:p w:rsidR="00F55A76" w:rsidRPr="0004724D" w:rsidRDefault="0004724D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4724D">
              <w:rPr>
                <w:sz w:val="26"/>
                <w:szCs w:val="26"/>
                <w:shd w:val="clear" w:color="auto" w:fill="FFFFFF"/>
              </w:rPr>
              <w:t>березень</w:t>
            </w:r>
          </w:p>
        </w:tc>
        <w:tc>
          <w:tcPr>
            <w:tcW w:w="2599" w:type="dxa"/>
          </w:tcPr>
          <w:p w:rsidR="00F55A76" w:rsidRPr="0004724D" w:rsidRDefault="00F55A7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Ізюмська А.А.</w:t>
            </w:r>
          </w:p>
        </w:tc>
      </w:tr>
      <w:tr w:rsidR="00F65860" w:rsidRPr="0054096D" w:rsidTr="005C2D48">
        <w:tc>
          <w:tcPr>
            <w:tcW w:w="600" w:type="dxa"/>
          </w:tcPr>
          <w:p w:rsidR="00F65860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50" w:type="dxa"/>
          </w:tcPr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 дитячі  тематичні заняття;</w:t>
            </w:r>
          </w:p>
          <w:p w:rsidR="00F65860" w:rsidRPr="00343AA4" w:rsidRDefault="00F65860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 виховні позакласні заходи «Свято наших милих мам»;</w:t>
            </w:r>
          </w:p>
          <w:p w:rsidR="00F65860" w:rsidRPr="00343AA4" w:rsidRDefault="00F65860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- книжкові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та фото 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виставки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     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«З любов’ю до мами і бабусі»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майстер-класи з виготовлення святкових листівок та сувенірів;</w:t>
            </w: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  вітання  для жінок - педагогів</w:t>
            </w:r>
          </w:p>
        </w:tc>
        <w:tc>
          <w:tcPr>
            <w:tcW w:w="2481" w:type="dxa"/>
          </w:tcPr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02-06 березня 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дошкільні заклади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02-06 березня 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F65860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ЗОШ міста</w:t>
            </w:r>
          </w:p>
        </w:tc>
        <w:tc>
          <w:tcPr>
            <w:tcW w:w="2599" w:type="dxa"/>
          </w:tcPr>
          <w:p w:rsidR="00F65860" w:rsidRPr="00343AA4" w:rsidRDefault="00F65860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Дем'яненко І.В.</w:t>
            </w:r>
          </w:p>
        </w:tc>
      </w:tr>
      <w:tr w:rsidR="00842A1C" w:rsidRPr="0054096D" w:rsidTr="003E6832">
        <w:tc>
          <w:tcPr>
            <w:tcW w:w="600" w:type="dxa"/>
            <w:tcBorders>
              <w:bottom w:val="nil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50" w:type="dxa"/>
            <w:tcBorders>
              <w:bottom w:val="nil"/>
            </w:tcBorders>
          </w:tcPr>
          <w:p w:rsidR="00842A1C" w:rsidRPr="00842A1C" w:rsidRDefault="00842A1C" w:rsidP="00AF6601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 xml:space="preserve">Організувати та провести 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гала-концерт </w:t>
            </w:r>
            <w:r w:rsidR="00AF6601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і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церемонію нагородження за підсумками міського творчого фестивалю </w:t>
            </w:r>
            <w:proofErr w:type="spellStart"/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“Зіроньки</w:t>
            </w:r>
            <w:proofErr w:type="spellEnd"/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надії і </w:t>
            </w:r>
            <w:proofErr w:type="spellStart"/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добра”</w:t>
            </w:r>
            <w:proofErr w:type="spellEnd"/>
          </w:p>
        </w:tc>
        <w:tc>
          <w:tcPr>
            <w:tcW w:w="2481" w:type="dxa"/>
            <w:tcBorders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 xml:space="preserve">12 березня 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  <w:tcBorders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Дугін О.П.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D66913" w:rsidRPr="00842A1C" w:rsidRDefault="00D66913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3E6832" w:rsidRPr="0054096D" w:rsidTr="003E6832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32" w:rsidRDefault="003E6832" w:rsidP="003E6832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3E6832" w:rsidRPr="00842A1C" w:rsidRDefault="003E683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2A1C" w:rsidRPr="0054096D" w:rsidTr="003E683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50" w:type="dxa"/>
            <w:tcBorders>
              <w:top w:val="single" w:sz="4" w:space="0" w:color="auto"/>
              <w:bottom w:val="nil"/>
            </w:tcBorders>
          </w:tcPr>
          <w:p w:rsidR="00842A1C" w:rsidRPr="00842A1C" w:rsidRDefault="00842A1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у 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вищих навчальних закладах </w:t>
            </w:r>
            <w:r w:rsidRPr="00842A1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класні години в групах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 xml:space="preserve">, книжкові виставки в бібліотеках, випуск святкових газет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та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інш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04-0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вищі навчальні заклади</w:t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842A1C" w:rsidRPr="0054096D" w:rsidTr="003E6832">
        <w:tc>
          <w:tcPr>
            <w:tcW w:w="600" w:type="dxa"/>
            <w:tcBorders>
              <w:top w:val="nil"/>
            </w:tcBorders>
          </w:tcPr>
          <w:p w:rsidR="00842A1C" w:rsidRPr="007700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nil"/>
            </w:tcBorders>
          </w:tcPr>
          <w:p w:rsidR="00842A1C" w:rsidRPr="00AB2773" w:rsidRDefault="00842A1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у спортивних закладах міста:</w:t>
            </w:r>
          </w:p>
          <w:p w:rsidR="007F420C" w:rsidRPr="00AB2773" w:rsidRDefault="007F420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зустріч спортсменів</w:t>
            </w:r>
            <w:r w:rsidR="00A9780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секції «Спорт</w:t>
            </w: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з собаками</w:t>
            </w:r>
            <w:r w:rsidR="00A9780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»</w:t>
            </w: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, показові виступи для людей з інвалідністю;</w:t>
            </w: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турнір з художньої гімнастики;</w:t>
            </w: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842A1C" w:rsidRPr="00AB2773" w:rsidRDefault="00842A1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відкритий турнір ДЮСШ з волейболу серед дівчат;</w:t>
            </w:r>
          </w:p>
          <w:p w:rsidR="00E47256" w:rsidRPr="00AB2773" w:rsidRDefault="00842A1C" w:rsidP="007F420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- показові виступи кращих гімнастів </w:t>
            </w:r>
            <w:bookmarkStart w:id="0" w:name="_GoBack"/>
            <w:bookmarkEnd w:id="0"/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 турнірі з волейболу</w:t>
            </w:r>
          </w:p>
        </w:tc>
        <w:tc>
          <w:tcPr>
            <w:tcW w:w="2481" w:type="dxa"/>
            <w:tcBorders>
              <w:top w:val="nil"/>
            </w:tcBorders>
          </w:tcPr>
          <w:p w:rsidR="00842A1C" w:rsidRPr="00AB2773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F420C" w:rsidRPr="00AB2773" w:rsidRDefault="007F420C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AB2773" w:rsidRPr="00AB2773" w:rsidRDefault="007F420C" w:rsidP="00AB2773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 xml:space="preserve">Центр по спортивній </w:t>
            </w:r>
            <w:r w:rsidR="00AB2773" w:rsidRPr="00AB2773">
              <w:rPr>
                <w:sz w:val="26"/>
                <w:szCs w:val="26"/>
                <w:shd w:val="clear" w:color="auto" w:fill="FFFFFF"/>
              </w:rPr>
              <w:t>роботі  для людей з інвалідністю</w:t>
            </w:r>
            <w:r w:rsidR="00AB2773" w:rsidRPr="00AB277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B2773" w:rsidRPr="00AB2773" w:rsidRDefault="00AB2773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B2773" w:rsidRPr="00AB2773" w:rsidRDefault="00AB2773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AB2773" w:rsidRPr="00AB2773" w:rsidRDefault="00AB2773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AB2773">
              <w:rPr>
                <w:sz w:val="26"/>
                <w:szCs w:val="26"/>
                <w:shd w:val="clear" w:color="auto" w:fill="FFFFFF"/>
              </w:rPr>
              <w:t>СОК</w:t>
            </w:r>
            <w:proofErr w:type="spellEnd"/>
            <w:r w:rsidRPr="00AB2773">
              <w:rPr>
                <w:sz w:val="26"/>
                <w:szCs w:val="26"/>
                <w:shd w:val="clear" w:color="auto" w:fill="FFFFFF"/>
              </w:rPr>
              <w:t xml:space="preserve"> «Центр»</w:t>
            </w:r>
          </w:p>
          <w:p w:rsidR="00AB2773" w:rsidRPr="00AB2773" w:rsidRDefault="00AB2773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AB2773" w:rsidRDefault="00842A1C" w:rsidP="007F420C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</w:rPr>
              <w:t>07 березня</w:t>
            </w:r>
          </w:p>
          <w:p w:rsidR="007F420C" w:rsidRPr="00AB2773" w:rsidRDefault="00842A1C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 xml:space="preserve">ДЮСШ </w:t>
            </w:r>
          </w:p>
          <w:p w:rsidR="007F420C" w:rsidRPr="00AB2773" w:rsidRDefault="007F420C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842A1C" w:rsidRPr="00AB2773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50" w:type="dxa"/>
          </w:tcPr>
          <w:p w:rsidR="00842A1C" w:rsidRPr="00431F44" w:rsidRDefault="00842A1C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Провести свято  «Жінка-весна» у первинній організації Ради ветеранів війни та праці</w:t>
            </w:r>
          </w:p>
        </w:tc>
        <w:tc>
          <w:tcPr>
            <w:tcW w:w="2481" w:type="dxa"/>
          </w:tcPr>
          <w:p w:rsidR="00842A1C" w:rsidRPr="00431F44" w:rsidRDefault="00842A1C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20 березня</w:t>
            </w:r>
          </w:p>
          <w:p w:rsidR="00842A1C" w:rsidRPr="00431F44" w:rsidRDefault="00842A1C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Первинна організація Ради ветеранів ПШС</w:t>
            </w:r>
          </w:p>
        </w:tc>
        <w:tc>
          <w:tcPr>
            <w:tcW w:w="2599" w:type="dxa"/>
          </w:tcPr>
          <w:p w:rsidR="00842A1C" w:rsidRPr="00431F44" w:rsidRDefault="00842A1C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431F44" w:rsidRDefault="00842A1C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431F44" w:rsidRDefault="00842A1C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842A1C" w:rsidRPr="00431F44" w:rsidRDefault="00842A1C" w:rsidP="00183AF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50" w:type="dxa"/>
          </w:tcPr>
          <w:p w:rsidR="00842A1C" w:rsidRPr="00431F44" w:rsidRDefault="00842A1C">
            <w:pPr>
              <w:snapToGrid w:val="0"/>
              <w:spacing w:line="100" w:lineRule="atLeast"/>
              <w:jc w:val="both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Провести день ветерана - к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онцертну програму </w:t>
            </w:r>
            <w:proofErr w:type="spellStart"/>
            <w:r w:rsidRPr="00431F44">
              <w:rPr>
                <w:sz w:val="26"/>
                <w:szCs w:val="26"/>
                <w:shd w:val="clear" w:color="auto" w:fill="FFFFFF"/>
              </w:rPr>
              <w:t>“Жінка-весна”</w:t>
            </w:r>
            <w:proofErr w:type="spellEnd"/>
          </w:p>
        </w:tc>
        <w:tc>
          <w:tcPr>
            <w:tcW w:w="2481" w:type="dxa"/>
          </w:tcPr>
          <w:p w:rsidR="00842A1C" w:rsidRPr="00431F44" w:rsidRDefault="00842A1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27 березня</w:t>
            </w:r>
          </w:p>
          <w:p w:rsidR="00842A1C" w:rsidRPr="00431F44" w:rsidRDefault="00842A1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842A1C" w:rsidRPr="00431F44" w:rsidRDefault="00842A1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</w:tcPr>
          <w:p w:rsidR="00842A1C" w:rsidRPr="00431F44" w:rsidRDefault="00842A1C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431F44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431F44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842A1C" w:rsidRPr="00431F44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50" w:type="dxa"/>
          </w:tcPr>
          <w:p w:rsidR="00842A1C" w:rsidRPr="00F00B20" w:rsidRDefault="00842A1C" w:rsidP="005E17C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дрібно-роздрібну торгівлю живими квітами, цукерками в оригінальній упаковці та сувенірною продукцією </w:t>
            </w:r>
          </w:p>
        </w:tc>
        <w:tc>
          <w:tcPr>
            <w:tcW w:w="2481" w:type="dxa"/>
          </w:tcPr>
          <w:p w:rsidR="00842A1C" w:rsidRPr="00F00B20" w:rsidRDefault="00842A1C" w:rsidP="00F00B2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>05-09 березня</w:t>
            </w:r>
          </w:p>
        </w:tc>
        <w:tc>
          <w:tcPr>
            <w:tcW w:w="2599" w:type="dxa"/>
          </w:tcPr>
          <w:p w:rsidR="00842A1C" w:rsidRPr="00F00B2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50" w:type="dxa"/>
          </w:tcPr>
          <w:p w:rsidR="00842A1C" w:rsidRPr="001C1507" w:rsidRDefault="00842A1C" w:rsidP="006779A9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Придбати подарунки, сувенірну продукцію, квіти  для відзначення жінок міста під час святкових заходів</w:t>
            </w:r>
          </w:p>
        </w:tc>
        <w:tc>
          <w:tcPr>
            <w:tcW w:w="2481" w:type="dxa"/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</w:tcPr>
          <w:p w:rsidR="00842A1C" w:rsidRPr="001C1507" w:rsidRDefault="00842A1C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550" w:type="dxa"/>
          </w:tcPr>
          <w:p w:rsidR="00842A1C" w:rsidRPr="001C1507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Виготовити </w:t>
            </w: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афіши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та дипломи для                 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І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І відкритого всеукраїнського турніру 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зі спортивно-бальних танців </w:t>
            </w: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“Кубок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Західного Донбасу — 20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”</w:t>
            </w:r>
          </w:p>
          <w:p w:rsidR="00842A1C" w:rsidRPr="001C1507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перевезення учасників урочистого відкриття заходу</w:t>
            </w:r>
          </w:p>
        </w:tc>
        <w:tc>
          <w:tcPr>
            <w:tcW w:w="2481" w:type="dxa"/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  <w:p w:rsidR="00842A1C" w:rsidRPr="001C1507" w:rsidRDefault="00842A1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 w:rsidP="001C150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</w:tc>
        <w:tc>
          <w:tcPr>
            <w:tcW w:w="2599" w:type="dxa"/>
          </w:tcPr>
          <w:p w:rsidR="00842A1C" w:rsidRPr="001C1507" w:rsidRDefault="00842A1C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842A1C" w:rsidRPr="0054096D" w:rsidTr="003E6832">
        <w:tc>
          <w:tcPr>
            <w:tcW w:w="600" w:type="dxa"/>
            <w:tcBorders>
              <w:bottom w:val="nil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550" w:type="dxa"/>
            <w:tcBorders>
              <w:bottom w:val="nil"/>
            </w:tcBorders>
          </w:tcPr>
          <w:p w:rsidR="00842A1C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Підготувати подяки та вітальні листи від міського голови для відзначення видатних жінок міста</w:t>
            </w:r>
          </w:p>
          <w:p w:rsidR="003E6832" w:rsidRDefault="003E6832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66913" w:rsidRDefault="00D6691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66913" w:rsidRPr="001C1507" w:rsidRDefault="00D6691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tcBorders>
              <w:bottom w:val="nil"/>
            </w:tcBorders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3E6832" w:rsidRPr="0054096D" w:rsidTr="003E6832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32" w:rsidRDefault="003E6832" w:rsidP="003E6832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5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3E6832" w:rsidRPr="001C15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2A1C" w:rsidRPr="0054096D" w:rsidTr="003E6832">
        <w:tc>
          <w:tcPr>
            <w:tcW w:w="600" w:type="dxa"/>
            <w:tcBorders>
              <w:top w:val="single" w:sz="4" w:space="0" w:color="auto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842A1C" w:rsidRPr="001C1507" w:rsidRDefault="00842A1C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явку та розміщення в залі учасників міської святкової урочистості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550" w:type="dxa"/>
          </w:tcPr>
          <w:p w:rsidR="00842A1C" w:rsidRPr="001C1507" w:rsidRDefault="00842A1C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медичний супровід під час проведення урочистих заходів</w:t>
            </w:r>
          </w:p>
        </w:tc>
        <w:tc>
          <w:tcPr>
            <w:tcW w:w="2481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</w:tcPr>
          <w:p w:rsidR="00842A1C" w:rsidRPr="001C1507" w:rsidRDefault="00175027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Дейнеженко Ю.С.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550" w:type="dxa"/>
          </w:tcPr>
          <w:p w:rsidR="00842A1C" w:rsidRPr="001C1507" w:rsidRDefault="00842A1C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охорону громадського порядку під час проведення урочистих заходів</w:t>
            </w:r>
          </w:p>
        </w:tc>
        <w:tc>
          <w:tcPr>
            <w:tcW w:w="2481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Сердюк Д.І.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550" w:type="dxa"/>
          </w:tcPr>
          <w:p w:rsidR="00842A1C" w:rsidRDefault="00842A1C" w:rsidP="00B24358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контроль протипожежної безпеки та безпеки життєдіяльності під</w:t>
            </w:r>
          </w:p>
          <w:p w:rsidR="00842A1C" w:rsidRPr="001C1507" w:rsidRDefault="00842A1C" w:rsidP="00B24358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час проведення урочистих заходів</w:t>
            </w:r>
          </w:p>
        </w:tc>
        <w:tc>
          <w:tcPr>
            <w:tcW w:w="2481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4550" w:type="dxa"/>
          </w:tcPr>
          <w:p w:rsidR="00842A1C" w:rsidRPr="00F65860" w:rsidRDefault="00842A1C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Підготувати та опублікувати в засобах масової інформації вітання міського голови з нагоди Міжнародного жіночого Дня 8 Березня</w:t>
            </w:r>
          </w:p>
          <w:p w:rsidR="00842A1C" w:rsidRPr="00F65860" w:rsidRDefault="00842A1C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Забезпечити висвітлення всіх заходів відзначення свята дня в  ЗМІ.</w:t>
            </w:r>
          </w:p>
          <w:p w:rsidR="00842A1C" w:rsidRPr="00F65860" w:rsidRDefault="00842A1C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Залучити осередки міських політичних партій, громадських організацій </w:t>
            </w:r>
            <w:r w:rsidR="00AF6601">
              <w:rPr>
                <w:color w:val="000000"/>
                <w:sz w:val="26"/>
                <w:szCs w:val="26"/>
                <w:shd w:val="clear" w:color="auto" w:fill="FFFFFF"/>
              </w:rPr>
              <w:t>до</w:t>
            </w: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42A1C" w:rsidRPr="00F65860" w:rsidRDefault="00842A1C" w:rsidP="00AF6601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участ</w:t>
            </w:r>
            <w:r w:rsidR="00AF6601">
              <w:rPr>
                <w:color w:val="000000"/>
                <w:sz w:val="26"/>
                <w:szCs w:val="26"/>
                <w:shd w:val="clear" w:color="auto" w:fill="FFFFFF"/>
              </w:rPr>
              <w:t>і</w:t>
            </w: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у заходах</w:t>
            </w:r>
          </w:p>
        </w:tc>
        <w:tc>
          <w:tcPr>
            <w:tcW w:w="2481" w:type="dxa"/>
          </w:tcPr>
          <w:p w:rsidR="00842A1C" w:rsidRPr="00F65860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842A1C" w:rsidRPr="00F65860" w:rsidRDefault="00842A1C" w:rsidP="00B2435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ЗМІ</w:t>
            </w:r>
          </w:p>
        </w:tc>
        <w:tc>
          <w:tcPr>
            <w:tcW w:w="2599" w:type="dxa"/>
          </w:tcPr>
          <w:p w:rsidR="00842A1C" w:rsidRPr="00F65860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842A1C" w:rsidRPr="00F65860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842A1C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4550" w:type="dxa"/>
          </w:tcPr>
          <w:p w:rsidR="00842A1C" w:rsidRPr="00F65860" w:rsidRDefault="00842A1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Підготувати телевізійні програми, присвячені ролі жінки в суспільному житті міста та держави. </w:t>
            </w:r>
          </w:p>
          <w:p w:rsidR="00842A1C" w:rsidRPr="00F65860" w:rsidRDefault="00842A1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Підготувати відеоряди для міської святкової урочистості, присвячені Міжнародному жіночому дню.</w:t>
            </w:r>
          </w:p>
        </w:tc>
        <w:tc>
          <w:tcPr>
            <w:tcW w:w="2481" w:type="dxa"/>
          </w:tcPr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</w:tcPr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Р.Р.</w:t>
            </w:r>
          </w:p>
        </w:tc>
      </w:tr>
    </w:tbl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культури </w:t>
      </w:r>
    </w:p>
    <w:p w:rsidR="00D4605C" w:rsidRDefault="00D4605C">
      <w:pPr>
        <w:rPr>
          <w:sz w:val="28"/>
          <w:szCs w:val="28"/>
        </w:rPr>
      </w:pPr>
      <w:r>
        <w:rPr>
          <w:sz w:val="28"/>
          <w:szCs w:val="28"/>
        </w:rPr>
        <w:t>Павлоградської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В.М.Селіна</w:t>
      </w:r>
    </w:p>
    <w:sectPr w:rsidR="00D4605C" w:rsidSect="00CD2FCF">
      <w:pgSz w:w="11906" w:h="16838"/>
      <w:pgMar w:top="567" w:right="459" w:bottom="737" w:left="16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916D0"/>
    <w:multiLevelType w:val="hybridMultilevel"/>
    <w:tmpl w:val="8938D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C1ADC"/>
    <w:multiLevelType w:val="hybridMultilevel"/>
    <w:tmpl w:val="E5906372"/>
    <w:lvl w:ilvl="0" w:tplc="FD58C8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785D"/>
    <w:multiLevelType w:val="hybridMultilevel"/>
    <w:tmpl w:val="81DEA6B4"/>
    <w:lvl w:ilvl="0" w:tplc="B476BC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5BE"/>
    <w:rsid w:val="000347B9"/>
    <w:rsid w:val="0004724D"/>
    <w:rsid w:val="00051D90"/>
    <w:rsid w:val="00061286"/>
    <w:rsid w:val="000808CB"/>
    <w:rsid w:val="00091076"/>
    <w:rsid w:val="00093004"/>
    <w:rsid w:val="000D45BE"/>
    <w:rsid w:val="00175027"/>
    <w:rsid w:val="00183AFF"/>
    <w:rsid w:val="001C1507"/>
    <w:rsid w:val="001D5906"/>
    <w:rsid w:val="001E768F"/>
    <w:rsid w:val="00240188"/>
    <w:rsid w:val="0026706B"/>
    <w:rsid w:val="00280B5C"/>
    <w:rsid w:val="002964C0"/>
    <w:rsid w:val="002B6B3C"/>
    <w:rsid w:val="00300AF7"/>
    <w:rsid w:val="00302048"/>
    <w:rsid w:val="00302325"/>
    <w:rsid w:val="00316E67"/>
    <w:rsid w:val="00320D1A"/>
    <w:rsid w:val="00343AA4"/>
    <w:rsid w:val="00346609"/>
    <w:rsid w:val="003641A0"/>
    <w:rsid w:val="00370FA7"/>
    <w:rsid w:val="00393451"/>
    <w:rsid w:val="003C6839"/>
    <w:rsid w:val="003E6832"/>
    <w:rsid w:val="004111CD"/>
    <w:rsid w:val="00421A33"/>
    <w:rsid w:val="00431F44"/>
    <w:rsid w:val="00454129"/>
    <w:rsid w:val="00471E09"/>
    <w:rsid w:val="00473250"/>
    <w:rsid w:val="004941C9"/>
    <w:rsid w:val="004A57A5"/>
    <w:rsid w:val="004B0980"/>
    <w:rsid w:val="00511E5A"/>
    <w:rsid w:val="0052086F"/>
    <w:rsid w:val="0054096D"/>
    <w:rsid w:val="005C2D48"/>
    <w:rsid w:val="005E0769"/>
    <w:rsid w:val="005E17C5"/>
    <w:rsid w:val="00604891"/>
    <w:rsid w:val="00657F42"/>
    <w:rsid w:val="006622F7"/>
    <w:rsid w:val="006625D7"/>
    <w:rsid w:val="00671C90"/>
    <w:rsid w:val="006779A9"/>
    <w:rsid w:val="00701A93"/>
    <w:rsid w:val="00733778"/>
    <w:rsid w:val="00735D42"/>
    <w:rsid w:val="00770007"/>
    <w:rsid w:val="00794F2B"/>
    <w:rsid w:val="007A75D7"/>
    <w:rsid w:val="007D4EE2"/>
    <w:rsid w:val="007E75B9"/>
    <w:rsid w:val="007F3B4A"/>
    <w:rsid w:val="007F420C"/>
    <w:rsid w:val="0080300F"/>
    <w:rsid w:val="00816321"/>
    <w:rsid w:val="00833A0A"/>
    <w:rsid w:val="00842A1C"/>
    <w:rsid w:val="008673F5"/>
    <w:rsid w:val="008C68EE"/>
    <w:rsid w:val="008C6B37"/>
    <w:rsid w:val="008D11D0"/>
    <w:rsid w:val="008D13DF"/>
    <w:rsid w:val="00915A3B"/>
    <w:rsid w:val="00982684"/>
    <w:rsid w:val="009A26D3"/>
    <w:rsid w:val="009B37C0"/>
    <w:rsid w:val="009C3B9B"/>
    <w:rsid w:val="00A9780C"/>
    <w:rsid w:val="00AB1414"/>
    <w:rsid w:val="00AB2773"/>
    <w:rsid w:val="00AD74C3"/>
    <w:rsid w:val="00AF6601"/>
    <w:rsid w:val="00B064D1"/>
    <w:rsid w:val="00B223EB"/>
    <w:rsid w:val="00B24358"/>
    <w:rsid w:val="00B5410D"/>
    <w:rsid w:val="00B8772E"/>
    <w:rsid w:val="00BB31B6"/>
    <w:rsid w:val="00BF3493"/>
    <w:rsid w:val="00C44D87"/>
    <w:rsid w:val="00CA6BB1"/>
    <w:rsid w:val="00CD2FCF"/>
    <w:rsid w:val="00CF5389"/>
    <w:rsid w:val="00D01DC1"/>
    <w:rsid w:val="00D13AEF"/>
    <w:rsid w:val="00D2518F"/>
    <w:rsid w:val="00D4605C"/>
    <w:rsid w:val="00D66913"/>
    <w:rsid w:val="00E33A63"/>
    <w:rsid w:val="00E47256"/>
    <w:rsid w:val="00E55DEA"/>
    <w:rsid w:val="00EA396D"/>
    <w:rsid w:val="00F00B20"/>
    <w:rsid w:val="00F20CAB"/>
    <w:rsid w:val="00F45065"/>
    <w:rsid w:val="00F55A76"/>
    <w:rsid w:val="00F65860"/>
    <w:rsid w:val="00F81504"/>
    <w:rsid w:val="00FA3CD5"/>
    <w:rsid w:val="00FB6948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9"/>
    <w:pPr>
      <w:suppressAutoHyphens/>
    </w:pPr>
    <w:rPr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3C683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C683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C683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3C683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3C6839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C6839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86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086F"/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086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086F"/>
    <w:rPr>
      <w:rFonts w:ascii="Calibri" w:hAnsi="Calibri" w:cs="Times New Roman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086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086F"/>
    <w:rPr>
      <w:rFonts w:ascii="Calibri" w:hAnsi="Calibri" w:cs="Times New Roman"/>
      <w:b/>
      <w:bCs/>
      <w:lang w:val="uk-UA" w:eastAsia="zh-CN"/>
    </w:rPr>
  </w:style>
  <w:style w:type="character" w:customStyle="1" w:styleId="Absatz-Standardschriftart">
    <w:name w:val="Absatz-Standardschriftart"/>
    <w:uiPriority w:val="99"/>
    <w:rsid w:val="003C6839"/>
  </w:style>
  <w:style w:type="character" w:customStyle="1" w:styleId="WW-Absatz-Standardschriftart">
    <w:name w:val="WW-Absatz-Standardschriftart"/>
    <w:uiPriority w:val="99"/>
    <w:rsid w:val="003C6839"/>
  </w:style>
  <w:style w:type="character" w:customStyle="1" w:styleId="WW-Absatz-Standardschriftart1">
    <w:name w:val="WW-Absatz-Standardschriftart1"/>
    <w:uiPriority w:val="99"/>
    <w:rsid w:val="003C6839"/>
  </w:style>
  <w:style w:type="character" w:customStyle="1" w:styleId="WW-Absatz-Standardschriftart11">
    <w:name w:val="WW-Absatz-Standardschriftart11"/>
    <w:uiPriority w:val="99"/>
    <w:rsid w:val="003C6839"/>
  </w:style>
  <w:style w:type="character" w:customStyle="1" w:styleId="WW-Absatz-Standardschriftart111">
    <w:name w:val="WW-Absatz-Standardschriftart111"/>
    <w:uiPriority w:val="99"/>
    <w:rsid w:val="003C6839"/>
  </w:style>
  <w:style w:type="character" w:customStyle="1" w:styleId="WW-Absatz-Standardschriftart1111">
    <w:name w:val="WW-Absatz-Standardschriftart1111"/>
    <w:uiPriority w:val="99"/>
    <w:rsid w:val="003C6839"/>
  </w:style>
  <w:style w:type="character" w:customStyle="1" w:styleId="WW-Absatz-Standardschriftart11111">
    <w:name w:val="WW-Absatz-Standardschriftart11111"/>
    <w:uiPriority w:val="99"/>
    <w:rsid w:val="003C6839"/>
  </w:style>
  <w:style w:type="character" w:customStyle="1" w:styleId="WW-Absatz-Standardschriftart111111">
    <w:name w:val="WW-Absatz-Standardschriftart111111"/>
    <w:uiPriority w:val="99"/>
    <w:rsid w:val="003C6839"/>
  </w:style>
  <w:style w:type="character" w:customStyle="1" w:styleId="WW-Absatz-Standardschriftart1111111">
    <w:name w:val="WW-Absatz-Standardschriftart1111111"/>
    <w:uiPriority w:val="99"/>
    <w:rsid w:val="003C6839"/>
  </w:style>
  <w:style w:type="character" w:customStyle="1" w:styleId="WW-Absatz-Standardschriftart11111111">
    <w:name w:val="WW-Absatz-Standardschriftart11111111"/>
    <w:uiPriority w:val="99"/>
    <w:rsid w:val="003C6839"/>
  </w:style>
  <w:style w:type="character" w:customStyle="1" w:styleId="WW-Absatz-Standardschriftart111111111">
    <w:name w:val="WW-Absatz-Standardschriftart111111111"/>
    <w:uiPriority w:val="99"/>
    <w:rsid w:val="003C6839"/>
  </w:style>
  <w:style w:type="character" w:customStyle="1" w:styleId="WW-Absatz-Standardschriftart1111111111">
    <w:name w:val="WW-Absatz-Standardschriftart1111111111"/>
    <w:uiPriority w:val="99"/>
    <w:rsid w:val="003C6839"/>
  </w:style>
  <w:style w:type="character" w:customStyle="1" w:styleId="WW-Absatz-Standardschriftart11111111111">
    <w:name w:val="WW-Absatz-Standardschriftart11111111111"/>
    <w:uiPriority w:val="99"/>
    <w:rsid w:val="003C6839"/>
  </w:style>
  <w:style w:type="character" w:customStyle="1" w:styleId="WW-Absatz-Standardschriftart111111111111">
    <w:name w:val="WW-Absatz-Standardschriftart111111111111"/>
    <w:uiPriority w:val="99"/>
    <w:rsid w:val="003C6839"/>
  </w:style>
  <w:style w:type="character" w:customStyle="1" w:styleId="WW-Absatz-Standardschriftart1111111111111">
    <w:name w:val="WW-Absatz-Standardschriftart1111111111111"/>
    <w:uiPriority w:val="99"/>
    <w:rsid w:val="003C6839"/>
  </w:style>
  <w:style w:type="character" w:customStyle="1" w:styleId="WW-Absatz-Standardschriftart11111111111111">
    <w:name w:val="WW-Absatz-Standardschriftart11111111111111"/>
    <w:uiPriority w:val="99"/>
    <w:rsid w:val="003C6839"/>
  </w:style>
  <w:style w:type="character" w:customStyle="1" w:styleId="WW-Absatz-Standardschriftart111111111111111">
    <w:name w:val="WW-Absatz-Standardschriftart111111111111111"/>
    <w:uiPriority w:val="99"/>
    <w:rsid w:val="003C6839"/>
  </w:style>
  <w:style w:type="character" w:customStyle="1" w:styleId="WW-Absatz-Standardschriftart1111111111111111">
    <w:name w:val="WW-Absatz-Standardschriftart1111111111111111"/>
    <w:uiPriority w:val="99"/>
    <w:rsid w:val="003C6839"/>
  </w:style>
  <w:style w:type="character" w:customStyle="1" w:styleId="WW-Absatz-Standardschriftart11111111111111111">
    <w:name w:val="WW-Absatz-Standardschriftart11111111111111111"/>
    <w:uiPriority w:val="99"/>
    <w:rsid w:val="003C6839"/>
  </w:style>
  <w:style w:type="character" w:customStyle="1" w:styleId="WW-Absatz-Standardschriftart111111111111111111">
    <w:name w:val="WW-Absatz-Standardschriftart111111111111111111"/>
    <w:uiPriority w:val="99"/>
    <w:rsid w:val="003C6839"/>
  </w:style>
  <w:style w:type="character" w:customStyle="1" w:styleId="WW-Absatz-Standardschriftart1111111111111111111">
    <w:name w:val="WW-Absatz-Standardschriftart1111111111111111111"/>
    <w:uiPriority w:val="99"/>
    <w:rsid w:val="003C6839"/>
  </w:style>
  <w:style w:type="character" w:customStyle="1" w:styleId="WW-Absatz-Standardschriftart11111111111111111111">
    <w:name w:val="WW-Absatz-Standardschriftart11111111111111111111"/>
    <w:uiPriority w:val="99"/>
    <w:rsid w:val="003C6839"/>
  </w:style>
  <w:style w:type="character" w:customStyle="1" w:styleId="WW-Absatz-Standardschriftart111111111111111111111">
    <w:name w:val="WW-Absatz-Standardschriftart111111111111111111111"/>
    <w:uiPriority w:val="99"/>
    <w:rsid w:val="003C6839"/>
  </w:style>
  <w:style w:type="character" w:customStyle="1" w:styleId="WW-Absatz-Standardschriftart1111111111111111111111">
    <w:name w:val="WW-Absatz-Standardschriftart1111111111111111111111"/>
    <w:uiPriority w:val="99"/>
    <w:rsid w:val="003C6839"/>
  </w:style>
  <w:style w:type="character" w:customStyle="1" w:styleId="WW-Absatz-Standardschriftart11111111111111111111111">
    <w:name w:val="WW-Absatz-Standardschriftart11111111111111111111111"/>
    <w:uiPriority w:val="99"/>
    <w:rsid w:val="003C6839"/>
  </w:style>
  <w:style w:type="character" w:customStyle="1" w:styleId="WW-Absatz-Standardschriftart111111111111111111111111">
    <w:name w:val="WW-Absatz-Standardschriftart111111111111111111111111"/>
    <w:uiPriority w:val="99"/>
    <w:rsid w:val="003C6839"/>
  </w:style>
  <w:style w:type="character" w:customStyle="1" w:styleId="21">
    <w:name w:val="Основной шрифт абзаца2"/>
    <w:rsid w:val="003C6839"/>
  </w:style>
  <w:style w:type="character" w:customStyle="1" w:styleId="WW-Absatz-Standardschriftart1111111111111111111111111">
    <w:name w:val="WW-Absatz-Standardschriftart1111111111111111111111111"/>
    <w:uiPriority w:val="99"/>
    <w:rsid w:val="003C6839"/>
  </w:style>
  <w:style w:type="character" w:customStyle="1" w:styleId="WW-Absatz-Standardschriftart11111111111111111111111111">
    <w:name w:val="WW-Absatz-Standardschriftart11111111111111111111111111"/>
    <w:uiPriority w:val="99"/>
    <w:rsid w:val="003C6839"/>
  </w:style>
  <w:style w:type="character" w:customStyle="1" w:styleId="WW-Absatz-Standardschriftart111111111111111111111111111">
    <w:name w:val="WW-Absatz-Standardschriftart111111111111111111111111111"/>
    <w:uiPriority w:val="99"/>
    <w:rsid w:val="003C6839"/>
  </w:style>
  <w:style w:type="character" w:customStyle="1" w:styleId="WW-Absatz-Standardschriftart1111111111111111111111111111">
    <w:name w:val="WW-Absatz-Standardschriftart1111111111111111111111111111"/>
    <w:uiPriority w:val="99"/>
    <w:rsid w:val="003C6839"/>
  </w:style>
  <w:style w:type="character" w:customStyle="1" w:styleId="WW-Absatz-Standardschriftart11111111111111111111111111111">
    <w:name w:val="WW-Absatz-Standardschriftart11111111111111111111111111111"/>
    <w:uiPriority w:val="99"/>
    <w:rsid w:val="003C6839"/>
  </w:style>
  <w:style w:type="character" w:customStyle="1" w:styleId="WW-Absatz-Standardschriftart111111111111111111111111111111">
    <w:name w:val="WW-Absatz-Standardschriftart111111111111111111111111111111"/>
    <w:uiPriority w:val="99"/>
    <w:rsid w:val="003C6839"/>
  </w:style>
  <w:style w:type="character" w:customStyle="1" w:styleId="WW-Absatz-Standardschriftart1111111111111111111111111111111">
    <w:name w:val="WW-Absatz-Standardschriftart1111111111111111111111111111111"/>
    <w:uiPriority w:val="99"/>
    <w:rsid w:val="003C6839"/>
  </w:style>
  <w:style w:type="character" w:customStyle="1" w:styleId="11">
    <w:name w:val="Основной шрифт абзаца1"/>
    <w:uiPriority w:val="99"/>
    <w:rsid w:val="003C6839"/>
  </w:style>
  <w:style w:type="character" w:customStyle="1" w:styleId="a3">
    <w:name w:val="Маркеры списка"/>
    <w:uiPriority w:val="99"/>
    <w:rsid w:val="003C6839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3C6839"/>
  </w:style>
  <w:style w:type="character" w:customStyle="1" w:styleId="a5">
    <w:name w:val="Основной текст Знак"/>
    <w:basedOn w:val="21"/>
    <w:uiPriority w:val="99"/>
    <w:rsid w:val="003C6839"/>
    <w:rPr>
      <w:rFonts w:cs="Times New Roman"/>
      <w:sz w:val="24"/>
      <w:lang w:val="uk-UA"/>
    </w:rPr>
  </w:style>
  <w:style w:type="character" w:styleId="a6">
    <w:name w:val="Hyperlink"/>
    <w:basedOn w:val="21"/>
    <w:uiPriority w:val="99"/>
    <w:rsid w:val="003C683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3C6839"/>
    <w:rPr>
      <w:rFonts w:cs="Times New Roman"/>
      <w:i/>
    </w:rPr>
  </w:style>
  <w:style w:type="paragraph" w:customStyle="1" w:styleId="a8">
    <w:name w:val="Заголовок"/>
    <w:basedOn w:val="a"/>
    <w:next w:val="a9"/>
    <w:uiPriority w:val="99"/>
    <w:rsid w:val="003C6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2"/>
    <w:uiPriority w:val="99"/>
    <w:rsid w:val="003C6839"/>
    <w:rPr>
      <w:sz w:val="24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styleId="aa">
    <w:name w:val="List"/>
    <w:basedOn w:val="a9"/>
    <w:uiPriority w:val="99"/>
    <w:rsid w:val="003C6839"/>
    <w:rPr>
      <w:rFonts w:ascii="Arial" w:hAnsi="Arial" w:cs="Tahoma"/>
    </w:rPr>
  </w:style>
  <w:style w:type="paragraph" w:styleId="ab">
    <w:name w:val="caption"/>
    <w:basedOn w:val="a"/>
    <w:uiPriority w:val="99"/>
    <w:qFormat/>
    <w:rsid w:val="003C68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3C6839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3C683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3C6839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uiPriority w:val="99"/>
    <w:rsid w:val="003C6839"/>
    <w:pPr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uiPriority w:val="99"/>
    <w:rsid w:val="003C6839"/>
    <w:pPr>
      <w:ind w:firstLine="567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3C6839"/>
    <w:rPr>
      <w:b/>
      <w:bCs/>
      <w:sz w:val="28"/>
    </w:rPr>
  </w:style>
  <w:style w:type="paragraph" w:customStyle="1" w:styleId="ae">
    <w:name w:val="Содержимое таблицы"/>
    <w:basedOn w:val="a"/>
    <w:uiPriority w:val="99"/>
    <w:rsid w:val="003C6839"/>
    <w:pPr>
      <w:suppressLineNumbers/>
    </w:pPr>
  </w:style>
  <w:style w:type="paragraph" w:customStyle="1" w:styleId="af">
    <w:name w:val="Заголовок таблицы"/>
    <w:basedOn w:val="ae"/>
    <w:uiPriority w:val="99"/>
    <w:rsid w:val="003C6839"/>
    <w:pPr>
      <w:jc w:val="center"/>
    </w:pPr>
    <w:rPr>
      <w:b/>
      <w:bCs/>
    </w:rPr>
  </w:style>
  <w:style w:type="paragraph" w:customStyle="1" w:styleId="Standard">
    <w:name w:val="Standard"/>
    <w:uiPriority w:val="99"/>
    <w:rsid w:val="003C6839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uiPriority w:val="99"/>
    <w:rsid w:val="003C6839"/>
    <w:pPr>
      <w:tabs>
        <w:tab w:val="left" w:pos="5954"/>
      </w:tabs>
    </w:pPr>
    <w:rPr>
      <w:b/>
      <w:sz w:val="28"/>
    </w:rPr>
  </w:style>
  <w:style w:type="paragraph" w:styleId="af0">
    <w:name w:val="List Paragraph"/>
    <w:basedOn w:val="a"/>
    <w:uiPriority w:val="34"/>
    <w:qFormat/>
    <w:rsid w:val="003C6839"/>
    <w:pPr>
      <w:ind w:left="720"/>
    </w:pPr>
  </w:style>
  <w:style w:type="paragraph" w:styleId="af1">
    <w:name w:val="Subtitle"/>
    <w:basedOn w:val="a8"/>
    <w:next w:val="a9"/>
    <w:link w:val="af2"/>
    <w:uiPriority w:val="99"/>
    <w:qFormat/>
    <w:rsid w:val="003C6839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locked/>
    <w:rsid w:val="0052086F"/>
    <w:rPr>
      <w:rFonts w:ascii="Cambria" w:hAnsi="Cambria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E657-0299-4312-BDEF-A4ABB2C3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kult2</cp:lastModifiedBy>
  <cp:revision>2</cp:revision>
  <cp:lastPrinted>2020-02-06T09:31:00Z</cp:lastPrinted>
  <dcterms:created xsi:type="dcterms:W3CDTF">2020-02-12T07:39:00Z</dcterms:created>
  <dcterms:modified xsi:type="dcterms:W3CDTF">2020-02-12T07:39:00Z</dcterms:modified>
</cp:coreProperties>
</file>